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A186" w14:textId="45188B7D" w:rsidR="00907736" w:rsidRDefault="00B8456D" w:rsidP="0090773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23A82534" w14:textId="4BBD076D" w:rsidR="00757AF9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Date Filed: ______________________</w:t>
      </w:r>
    </w:p>
    <w:p w14:paraId="725C0694" w14:textId="4F754C02" w:rsidR="00907736" w:rsidRDefault="00907736" w:rsidP="00DD43A4">
      <w:pPr>
        <w:ind w:left="-360" w:right="-270"/>
      </w:pPr>
    </w:p>
    <w:p w14:paraId="03A14F75" w14:textId="2DD2B917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Filed By: ________________________</w:t>
      </w:r>
    </w:p>
    <w:p w14:paraId="3CBED71D" w14:textId="004F5924" w:rsidR="00907736" w:rsidRDefault="00907736" w:rsidP="00DD43A4">
      <w:pPr>
        <w:ind w:left="-360" w:right="-270"/>
      </w:pPr>
    </w:p>
    <w:p w14:paraId="4EA804EF" w14:textId="08136EB1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_______________________________</w:t>
      </w:r>
    </w:p>
    <w:p w14:paraId="7E9C65D8" w14:textId="6C8A2CC7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Secretary to the Board of Directors</w:t>
      </w:r>
    </w:p>
    <w:p w14:paraId="7E3C1BAC" w14:textId="62FEA1F9" w:rsidR="00907736" w:rsidRDefault="00907736" w:rsidP="00DD43A4">
      <w:pPr>
        <w:ind w:left="-360" w:right="-270"/>
      </w:pPr>
    </w:p>
    <w:p w14:paraId="5D98BD79" w14:textId="6EFF230C" w:rsidR="00907736" w:rsidRDefault="00907736" w:rsidP="00DD43A4">
      <w:pPr>
        <w:ind w:left="-360" w:right="-270"/>
      </w:pPr>
      <w:r>
        <w:t xml:space="preserve">I, ____________________________________, do hereby declare myself as a candidate for election to the office of Director of </w:t>
      </w:r>
      <w:r w:rsidR="00B8456D">
        <w:t>Panoche</w:t>
      </w:r>
      <w:r w:rsidR="00817B79">
        <w:t xml:space="preserve"> Drainage</w:t>
      </w:r>
      <w:r>
        <w:t xml:space="preserve"> District, of the County of </w:t>
      </w:r>
      <w:r w:rsidR="00B8456D">
        <w:t>Fresno</w:t>
      </w:r>
      <w:r>
        <w:t xml:space="preserve">, State of California. </w:t>
      </w:r>
    </w:p>
    <w:p w14:paraId="262F88F5" w14:textId="01C27A68" w:rsidR="00907736" w:rsidRDefault="00907736" w:rsidP="00DD43A4">
      <w:pPr>
        <w:ind w:left="-360" w:right="-270"/>
      </w:pPr>
    </w:p>
    <w:p w14:paraId="1CDE8C20" w14:textId="346B4D2A" w:rsidR="00907736" w:rsidRDefault="00907736" w:rsidP="00DD43A4">
      <w:pPr>
        <w:ind w:left="-360" w:right="-270"/>
      </w:pPr>
      <w:r>
        <w:t xml:space="preserve">___ </w:t>
      </w:r>
      <w:r w:rsidR="0036186A">
        <w:t>(</w:t>
      </w:r>
      <w:r>
        <w:t>Initial here if the office for which the Candidate is running is for the balance of an unexpired term.)</w:t>
      </w:r>
    </w:p>
    <w:p w14:paraId="2E5398EB" w14:textId="581E3A13" w:rsidR="00907736" w:rsidRDefault="00907736" w:rsidP="00DD43A4">
      <w:pPr>
        <w:ind w:left="-360" w:right="-270"/>
      </w:pPr>
    </w:p>
    <w:p w14:paraId="789FAF28" w14:textId="7C92F3C0" w:rsidR="00907736" w:rsidRDefault="00907736" w:rsidP="00DD43A4">
      <w:pPr>
        <w:ind w:left="-360" w:right="-270"/>
      </w:pPr>
      <w:r>
        <w:t xml:space="preserve">I am either: 1) a holder of title to land within the District; 2) the legal representative of a holder of title to land within the District in accordance with California Water Code section 34030; or 3) a representative designated by a holder of title to land within the District, presuming the holder has filed with the District written evidence of that designation. If elected, I will qualify and accept the office of Directors of </w:t>
      </w:r>
      <w:r w:rsidR="00B8456D">
        <w:t>Panoche</w:t>
      </w:r>
      <w:r w:rsidR="00817B79">
        <w:t xml:space="preserve"> Drainage</w:t>
      </w:r>
      <w:r>
        <w:t xml:space="preserve"> District and serve to the best of my ability. I request my name be placed on the official ballot of the District for the election to be held on </w:t>
      </w:r>
      <w:r w:rsidR="00B8456D">
        <w:t>November 9, 2021</w:t>
      </w:r>
      <w:r>
        <w:t xml:space="preserve">, and that my </w:t>
      </w:r>
      <w:proofErr w:type="gramStart"/>
      <w:r>
        <w:t>name appear</w:t>
      </w:r>
      <w:proofErr w:type="gramEnd"/>
      <w:r>
        <w:t xml:space="preserve"> on the ballot as follows: </w:t>
      </w:r>
    </w:p>
    <w:p w14:paraId="5C1C9C1A" w14:textId="509D7912" w:rsidR="00907736" w:rsidRDefault="00907736" w:rsidP="00DD43A4">
      <w:pPr>
        <w:ind w:left="-360" w:right="-270"/>
      </w:pPr>
    </w:p>
    <w:p w14:paraId="443A8965" w14:textId="5371E49F" w:rsidR="00907736" w:rsidRDefault="00907736" w:rsidP="00DD43A4">
      <w:pPr>
        <w:ind w:left="-360" w:right="-270"/>
        <w:jc w:val="center"/>
      </w:pPr>
      <w:r>
        <w:t>______________________________________</w:t>
      </w:r>
    </w:p>
    <w:p w14:paraId="535C95D5" w14:textId="6212A911" w:rsidR="00907736" w:rsidRDefault="00907736" w:rsidP="00DD43A4">
      <w:pPr>
        <w:ind w:left="-360" w:right="-270"/>
        <w:jc w:val="center"/>
      </w:pPr>
      <w:r>
        <w:t>(Print Name Here)</w:t>
      </w:r>
    </w:p>
    <w:p w14:paraId="00ECD0F0" w14:textId="18183FE9" w:rsidR="00907736" w:rsidRDefault="00907736" w:rsidP="00DD43A4">
      <w:pPr>
        <w:ind w:left="-360" w:right="-270"/>
        <w:jc w:val="center"/>
      </w:pPr>
    </w:p>
    <w:p w14:paraId="75589460" w14:textId="62B4C381" w:rsidR="00907736" w:rsidRDefault="00907736" w:rsidP="00DD43A4">
      <w:pPr>
        <w:ind w:left="-360" w:right="-270"/>
      </w:pPr>
      <w:r>
        <w:t xml:space="preserve">Residence Address: </w:t>
      </w:r>
      <w:r w:rsidR="00DD43A4">
        <w:tab/>
      </w:r>
      <w:r>
        <w:tab/>
        <w:t>______________________________________________</w:t>
      </w:r>
      <w:bookmarkStart w:id="0" w:name="_GoBack"/>
      <w:bookmarkEnd w:id="0"/>
    </w:p>
    <w:p w14:paraId="7C17065F" w14:textId="1A5C622D" w:rsidR="00907736" w:rsidRDefault="00907736" w:rsidP="00DD43A4">
      <w:pPr>
        <w:ind w:left="-360" w:right="-270"/>
      </w:pPr>
    </w:p>
    <w:p w14:paraId="652F0EF8" w14:textId="69928EDF" w:rsidR="00907736" w:rsidRDefault="00907736" w:rsidP="00DD43A4">
      <w:pPr>
        <w:ind w:left="-360" w:right="-270"/>
      </w:pPr>
      <w:r>
        <w:t xml:space="preserve">Telephone Number: </w:t>
      </w:r>
      <w:r>
        <w:tab/>
        <w:t>______________________________________________</w:t>
      </w:r>
    </w:p>
    <w:p w14:paraId="367FEA5D" w14:textId="644EB418" w:rsidR="00907736" w:rsidRDefault="00907736" w:rsidP="00DD43A4">
      <w:pPr>
        <w:ind w:left="-360" w:right="-270"/>
      </w:pPr>
    </w:p>
    <w:p w14:paraId="3A5FF368" w14:textId="30755E31" w:rsidR="00907736" w:rsidRDefault="00907736" w:rsidP="00DD43A4">
      <w:pPr>
        <w:ind w:left="-360" w:right="-270"/>
      </w:pPr>
      <w:r>
        <w:t xml:space="preserve">I desire the following occupational designation to appear on the ballot under my name: </w:t>
      </w:r>
    </w:p>
    <w:p w14:paraId="76E8D314" w14:textId="5CF6A75E" w:rsidR="00DD43A4" w:rsidRDefault="00DD43A4" w:rsidP="00DD43A4">
      <w:pPr>
        <w:ind w:left="-360" w:right="-270"/>
      </w:pPr>
    </w:p>
    <w:p w14:paraId="7D7F99C9" w14:textId="665E7E2F" w:rsidR="00DD43A4" w:rsidRDefault="00DD43A4" w:rsidP="00DD43A4">
      <w:pPr>
        <w:ind w:left="-360" w:right="-270"/>
        <w:jc w:val="center"/>
      </w:pPr>
      <w:r>
        <w:t>________________________________________</w:t>
      </w:r>
    </w:p>
    <w:p w14:paraId="747E6BB1" w14:textId="521BAD29" w:rsidR="00907736" w:rsidRDefault="00907736" w:rsidP="00DD43A4">
      <w:pPr>
        <w:ind w:left="-360" w:right="-270"/>
        <w:jc w:val="center"/>
      </w:pPr>
      <w:r>
        <w:t xml:space="preserve">(Print Desired </w:t>
      </w:r>
      <w:r w:rsidR="00DD43A4">
        <w:t>Occupational Designation Here)</w:t>
      </w:r>
    </w:p>
    <w:p w14:paraId="0ACEE0CE" w14:textId="3D92E952" w:rsidR="00DD43A4" w:rsidRDefault="00DD43A4" w:rsidP="00DD43A4">
      <w:pPr>
        <w:ind w:left="-360" w:right="-270"/>
        <w:jc w:val="center"/>
      </w:pPr>
    </w:p>
    <w:p w14:paraId="480DC841" w14:textId="3294F03C" w:rsidR="00DD43A4" w:rsidRDefault="00DD43A4" w:rsidP="00DD43A4">
      <w:pPr>
        <w:ind w:left="-360" w:right="-270"/>
      </w:pPr>
      <w:r>
        <w:t xml:space="preserve">By signing below I confirm the above occupational designation is true and in conformance with the requirements of Elections Code section 13107. </w:t>
      </w:r>
    </w:p>
    <w:p w14:paraId="16D0F402" w14:textId="692DABC5" w:rsidR="00DD43A4" w:rsidRDefault="00DD43A4" w:rsidP="00DD43A4">
      <w:pPr>
        <w:ind w:left="-360" w:right="-270"/>
      </w:pPr>
    </w:p>
    <w:p w14:paraId="18238381" w14:textId="693F0918" w:rsidR="00DD43A4" w:rsidRDefault="00DD43A4" w:rsidP="00DD43A4">
      <w:pPr>
        <w:ind w:left="-360" w:right="-270"/>
      </w:pPr>
      <w:r>
        <w:t>I am aware that any person who files or submits for filing a Declaration of Candidacy</w:t>
      </w:r>
      <w:r w:rsidR="0036186A">
        <w:t>,</w:t>
      </w:r>
      <w:r>
        <w:t xml:space="preserve"> knowing that it or any part of it has been made falsely</w:t>
      </w:r>
      <w:r w:rsidR="0036186A">
        <w:t>,</w:t>
      </w:r>
      <w:r>
        <w:t xml:space="preserve"> is punishable by a fine or imprisonment, or both, as set forth Elections Code section 18203. I declare under penalty of perjury under the laws of the State of California that the foregoing is true and correct. </w:t>
      </w:r>
    </w:p>
    <w:p w14:paraId="68F7E44F" w14:textId="77777777" w:rsidR="00DD43A4" w:rsidRDefault="00DD43A4" w:rsidP="00DD43A4">
      <w:pPr>
        <w:ind w:left="-360" w:right="-270"/>
      </w:pPr>
    </w:p>
    <w:p w14:paraId="242C71E3" w14:textId="68C13998" w:rsidR="00DD43A4" w:rsidRDefault="00DD43A4" w:rsidP="00DD43A4">
      <w:pPr>
        <w:ind w:left="-360" w:right="-270"/>
      </w:pPr>
      <w:r>
        <w:t>Executed on ______________</w:t>
      </w:r>
      <w:r w:rsidR="0036186A">
        <w:t>____</w:t>
      </w:r>
      <w:r>
        <w:t xml:space="preserve">, at ______________________, California. </w:t>
      </w:r>
    </w:p>
    <w:p w14:paraId="258A444F" w14:textId="446B61FE" w:rsidR="00DD43A4" w:rsidRDefault="00DD43A4" w:rsidP="00DD43A4">
      <w:pPr>
        <w:ind w:left="-360" w:right="-270"/>
      </w:pPr>
    </w:p>
    <w:p w14:paraId="669B1833" w14:textId="0E8873D5" w:rsidR="00DD43A4" w:rsidRDefault="00DD43A4" w:rsidP="00DD43A4">
      <w:pPr>
        <w:ind w:left="-360" w:right="-270"/>
        <w:jc w:val="right"/>
      </w:pPr>
      <w:r>
        <w:t>________________________________</w:t>
      </w:r>
    </w:p>
    <w:p w14:paraId="23D068DB" w14:textId="26749CEC" w:rsidR="00DD43A4" w:rsidRDefault="00DD43A4" w:rsidP="00DD43A4">
      <w:pPr>
        <w:ind w:left="-360" w:right="-270"/>
      </w:pPr>
      <w:r>
        <w:t xml:space="preserve">                                                                                                                                              (Signature of Candidate)</w:t>
      </w:r>
    </w:p>
    <w:p w14:paraId="43903BD9" w14:textId="0F54DEE8" w:rsidR="00DD43A4" w:rsidRDefault="00DD43A4" w:rsidP="00DD43A4">
      <w:pPr>
        <w:ind w:left="-360" w:right="-270"/>
      </w:pPr>
    </w:p>
    <w:p w14:paraId="0AB69E41" w14:textId="77777777" w:rsidR="00DD43A4" w:rsidRDefault="00DD43A4" w:rsidP="00DD43A4">
      <w:pPr>
        <w:ind w:left="-360" w:right="-270"/>
      </w:pPr>
      <w:r>
        <w:t>__</w:t>
      </w:r>
      <w:r>
        <w:tab/>
        <w:t xml:space="preserve">My Candidate’s Statement of Qualifications is attached to this Declaration of Candidacy, or will be          </w:t>
      </w:r>
    </w:p>
    <w:p w14:paraId="45F83369" w14:textId="3209AD37" w:rsidR="00DD43A4" w:rsidRDefault="00DD43A4" w:rsidP="00DD43A4">
      <w:pPr>
        <w:ind w:left="-360" w:right="-270"/>
      </w:pPr>
      <w:r>
        <w:t xml:space="preserve">       </w:t>
      </w:r>
      <w:proofErr w:type="gramStart"/>
      <w:r>
        <w:t>submitted</w:t>
      </w:r>
      <w:proofErr w:type="gramEnd"/>
      <w:r>
        <w:t xml:space="preserve"> to the District by 5:00 p.m., </w:t>
      </w:r>
      <w:r w:rsidR="00B8456D">
        <w:t>August 13</w:t>
      </w:r>
      <w:r>
        <w:t>, 2020.</w:t>
      </w:r>
    </w:p>
    <w:p w14:paraId="1B8F0322" w14:textId="5877EEF7" w:rsidR="00DD43A4" w:rsidRDefault="00DD43A4" w:rsidP="00DD43A4">
      <w:pPr>
        <w:ind w:left="-360" w:right="-270"/>
      </w:pPr>
    </w:p>
    <w:p w14:paraId="0C175BBD" w14:textId="2CE1F233" w:rsidR="00DD43A4" w:rsidRDefault="00DD43A4" w:rsidP="00DD43A4">
      <w:pPr>
        <w:ind w:left="-360" w:right="-270"/>
      </w:pPr>
      <w:r>
        <w:t>__</w:t>
      </w:r>
      <w:r>
        <w:tab/>
        <w:t>I elect not to file a Candidate’s Statement of Qualifications.</w:t>
      </w:r>
    </w:p>
    <w:sectPr w:rsidR="00DD43A4" w:rsidSect="00DD43A4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AC8C0" w14:textId="77777777" w:rsidR="00A554A2" w:rsidRDefault="00A554A2" w:rsidP="00DD43A4">
      <w:r>
        <w:separator/>
      </w:r>
    </w:p>
  </w:endnote>
  <w:endnote w:type="continuationSeparator" w:id="0">
    <w:p w14:paraId="3EA1183A" w14:textId="77777777" w:rsidR="00A554A2" w:rsidRDefault="00A554A2" w:rsidP="00DD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F054" w14:textId="77777777" w:rsidR="00A554A2" w:rsidRDefault="00A554A2" w:rsidP="00DD43A4">
      <w:r>
        <w:separator/>
      </w:r>
    </w:p>
  </w:footnote>
  <w:footnote w:type="continuationSeparator" w:id="0">
    <w:p w14:paraId="1DFD1B67" w14:textId="77777777" w:rsidR="00A554A2" w:rsidRDefault="00A554A2" w:rsidP="00DD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743E4" w14:textId="1E4047C4" w:rsidR="00DD43A4" w:rsidRDefault="00B1606A" w:rsidP="00B1606A">
    <w:pPr>
      <w:spacing w:before="50" w:line="339" w:lineRule="exact"/>
      <w:ind w:left="720" w:right="108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PANOCHE</w:t>
    </w:r>
    <w:r w:rsidR="00817B79">
      <w:rPr>
        <w:rFonts w:ascii="Arial"/>
        <w:b/>
        <w:sz w:val="30"/>
      </w:rPr>
      <w:t xml:space="preserve"> DRAINAGE</w:t>
    </w:r>
    <w:r w:rsidR="00DD43A4">
      <w:rPr>
        <w:rFonts w:ascii="Arial"/>
        <w:b/>
        <w:sz w:val="30"/>
      </w:rPr>
      <w:t xml:space="preserve"> DISTRICT</w:t>
    </w:r>
  </w:p>
  <w:p w14:paraId="2EC45620" w14:textId="77777777" w:rsidR="00DD43A4" w:rsidRDefault="00DD43A4" w:rsidP="00B1606A">
    <w:pPr>
      <w:spacing w:before="50" w:line="339" w:lineRule="exact"/>
      <w:ind w:left="720" w:right="108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DECLARATION OF CANDIDACY</w:t>
    </w:r>
  </w:p>
  <w:p w14:paraId="3D28CA5D" w14:textId="1B5E1046" w:rsidR="00DD43A4" w:rsidRDefault="00B1606A" w:rsidP="00B1606A">
    <w:pPr>
      <w:spacing w:before="50" w:line="339" w:lineRule="exact"/>
      <w:ind w:left="720" w:right="1080"/>
      <w:jc w:val="center"/>
      <w:rPr>
        <w:rFonts w:ascii="Arial" w:eastAsia="Arial" w:hAnsi="Arial" w:cs="Arial"/>
        <w:sz w:val="30"/>
        <w:szCs w:val="30"/>
      </w:rPr>
    </w:pPr>
    <w:r>
      <w:rPr>
        <w:rFonts w:ascii="Arial"/>
        <w:b/>
        <w:sz w:val="30"/>
      </w:rPr>
      <w:t>FOR ELECTION TO</w:t>
    </w:r>
    <w:r w:rsidR="00DD43A4">
      <w:rPr>
        <w:rFonts w:ascii="Arial"/>
        <w:b/>
        <w:sz w:val="30"/>
      </w:rPr>
      <w:t xml:space="preserve"> THE BOARD OF DIRECTORS</w:t>
    </w:r>
  </w:p>
  <w:p w14:paraId="6BBC77F4" w14:textId="77777777" w:rsidR="00DD43A4" w:rsidRDefault="00DD4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5"/>
    <w:rsid w:val="000A7D0F"/>
    <w:rsid w:val="0036186A"/>
    <w:rsid w:val="003D59BE"/>
    <w:rsid w:val="00757AF9"/>
    <w:rsid w:val="00817B79"/>
    <w:rsid w:val="00907736"/>
    <w:rsid w:val="009B4D4F"/>
    <w:rsid w:val="00A554A2"/>
    <w:rsid w:val="00A739B5"/>
    <w:rsid w:val="00B1606A"/>
    <w:rsid w:val="00B8456D"/>
    <w:rsid w:val="00BB44E6"/>
    <w:rsid w:val="00D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73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7736"/>
    <w:pPr>
      <w:ind w:left="19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7736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07736"/>
  </w:style>
  <w:style w:type="paragraph" w:styleId="Header">
    <w:name w:val="header"/>
    <w:basedOn w:val="Normal"/>
    <w:link w:val="Head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A4"/>
  </w:style>
  <w:style w:type="paragraph" w:styleId="Footer">
    <w:name w:val="footer"/>
    <w:basedOn w:val="Normal"/>
    <w:link w:val="Foot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73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7736"/>
    <w:pPr>
      <w:ind w:left="19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7736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07736"/>
  </w:style>
  <w:style w:type="paragraph" w:styleId="Header">
    <w:name w:val="header"/>
    <w:basedOn w:val="Normal"/>
    <w:link w:val="Head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A4"/>
  </w:style>
  <w:style w:type="paragraph" w:styleId="Footer">
    <w:name w:val="footer"/>
    <w:basedOn w:val="Normal"/>
    <w:link w:val="Foot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pwilliams@weltywelty.local</dc:creator>
  <cp:lastModifiedBy>Josh Marquez</cp:lastModifiedBy>
  <cp:revision>3</cp:revision>
  <dcterms:created xsi:type="dcterms:W3CDTF">2021-07-19T22:00:00Z</dcterms:created>
  <dcterms:modified xsi:type="dcterms:W3CDTF">2021-07-19T22:01:00Z</dcterms:modified>
</cp:coreProperties>
</file>